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5" w:type="dxa"/>
        <w:tblLook w:val="04A0"/>
      </w:tblPr>
      <w:tblGrid>
        <w:gridCol w:w="5778"/>
        <w:gridCol w:w="6028"/>
        <w:gridCol w:w="3969"/>
      </w:tblGrid>
      <w:tr w:rsidR="00E31C94" w:rsidTr="005752CC">
        <w:trPr>
          <w:trHeight w:val="1270"/>
        </w:trPr>
        <w:tc>
          <w:tcPr>
            <w:tcW w:w="5778" w:type="dxa"/>
            <w:shd w:val="clear" w:color="auto" w:fill="auto"/>
          </w:tcPr>
          <w:p w:rsidR="00E31C94" w:rsidRPr="00C6061D" w:rsidRDefault="00E31C94" w:rsidP="005752CC">
            <w:pPr>
              <w:jc w:val="center"/>
              <w:rPr>
                <w:b/>
              </w:rPr>
            </w:pPr>
          </w:p>
        </w:tc>
        <w:tc>
          <w:tcPr>
            <w:tcW w:w="6028" w:type="dxa"/>
            <w:shd w:val="clear" w:color="auto" w:fill="auto"/>
          </w:tcPr>
          <w:p w:rsidR="00E31C94" w:rsidRPr="00C6061D" w:rsidRDefault="00E31C94" w:rsidP="005752CC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E31C94" w:rsidRPr="00C6061D" w:rsidRDefault="00E31C94" w:rsidP="005752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31C94" w:rsidRPr="00C6061D" w:rsidRDefault="00E31C94" w:rsidP="005752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6061D">
              <w:rPr>
                <w:rFonts w:ascii="Times New Roman" w:hAnsi="Times New Roman"/>
                <w:color w:val="000000"/>
                <w:sz w:val="26"/>
                <w:szCs w:val="26"/>
              </w:rPr>
              <w:t>УТВЕРЖДАЮ</w:t>
            </w:r>
          </w:p>
          <w:p w:rsidR="007B39B1" w:rsidRDefault="007B39B1" w:rsidP="007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B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Администрации Беловского городского округа </w:t>
            </w:r>
          </w:p>
          <w:p w:rsidR="00E31C94" w:rsidRPr="007B39B1" w:rsidRDefault="007B39B1" w:rsidP="007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9B1">
              <w:rPr>
                <w:rFonts w:ascii="Times New Roman" w:hAnsi="Times New Roman"/>
                <w:sz w:val="24"/>
                <w:szCs w:val="24"/>
              </w:rPr>
              <w:t xml:space="preserve">_____________ Г.В. </w:t>
            </w:r>
            <w:proofErr w:type="spellStart"/>
            <w:r w:rsidRPr="007B39B1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</w:p>
          <w:p w:rsidR="00E31C94" w:rsidRPr="00C6061D" w:rsidRDefault="00E31C94" w:rsidP="005752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E31C94" w:rsidRPr="00414AE2" w:rsidRDefault="00E31C94" w:rsidP="00E31C94">
      <w:pPr>
        <w:jc w:val="center"/>
        <w:rPr>
          <w:rFonts w:ascii="Times New Roman" w:hAnsi="Times New Roman"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>ПЛАН</w:t>
      </w:r>
    </w:p>
    <w:p w:rsidR="00E31C94" w:rsidRPr="00414AE2" w:rsidRDefault="00E31C94" w:rsidP="00E31C94">
      <w:pPr>
        <w:jc w:val="center"/>
        <w:rPr>
          <w:rFonts w:ascii="Times New Roman" w:hAnsi="Times New Roman"/>
          <w:b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 xml:space="preserve">по устранению недостатков, выявленных в ходе независимой оценки качества </w:t>
      </w:r>
    </w:p>
    <w:p w:rsidR="00E31C94" w:rsidRPr="00414AE2" w:rsidRDefault="00E31C94" w:rsidP="00E31C94">
      <w:pPr>
        <w:jc w:val="center"/>
        <w:rPr>
          <w:rFonts w:ascii="Times New Roman" w:hAnsi="Times New Roman"/>
          <w:b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>условий осуществления образовательной деятельности</w:t>
      </w:r>
    </w:p>
    <w:p w:rsidR="00E31C94" w:rsidRPr="00414AE2" w:rsidRDefault="00E31C94" w:rsidP="00E31C94">
      <w:pPr>
        <w:jc w:val="center"/>
        <w:rPr>
          <w:rFonts w:ascii="Times New Roman" w:hAnsi="Times New Roman"/>
          <w:b/>
          <w:sz w:val="26"/>
          <w:szCs w:val="26"/>
        </w:rPr>
      </w:pPr>
      <w:r w:rsidRPr="00414AE2">
        <w:rPr>
          <w:rFonts w:ascii="Times New Roman" w:hAnsi="Times New Roman"/>
          <w:sz w:val="26"/>
          <w:szCs w:val="26"/>
        </w:rPr>
        <w:t>(наименование организации)</w:t>
      </w:r>
    </w:p>
    <w:p w:rsidR="00E31C94" w:rsidRPr="00414AE2" w:rsidRDefault="00FA6970" w:rsidP="00E31C9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2022-2023 год</w:t>
      </w:r>
    </w:p>
    <w:p w:rsidR="00E31C94" w:rsidRPr="00414AE2" w:rsidRDefault="00E31C94" w:rsidP="00E31C9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544"/>
        <w:gridCol w:w="1843"/>
        <w:gridCol w:w="2410"/>
        <w:gridCol w:w="2409"/>
        <w:gridCol w:w="1643"/>
      </w:tblGrid>
      <w:tr w:rsidR="00E31C94" w:rsidRPr="00414AE2" w:rsidTr="005752CC">
        <w:trPr>
          <w:trHeight w:val="20"/>
          <w:jc w:val="center"/>
        </w:trPr>
        <w:tc>
          <w:tcPr>
            <w:tcW w:w="567" w:type="dxa"/>
            <w:vMerge w:val="restart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14AE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14AE2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414AE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44" w:type="dxa"/>
            <w:vMerge w:val="restart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414AE2">
              <w:rPr>
                <w:rFonts w:ascii="Times New Roman" w:hAnsi="Times New Roman"/>
                <w:sz w:val="22"/>
                <w:szCs w:val="22"/>
              </w:rPr>
              <w:t xml:space="preserve">оценки качества условий </w:t>
            </w:r>
            <w:r>
              <w:rPr>
                <w:rFonts w:ascii="Times New Roman" w:hAnsi="Times New Roman"/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3544" w:type="dxa"/>
            <w:vMerge w:val="restart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 xml:space="preserve">Наименование мероприятия по устранению недостатков, выявленных в ходе независимой </w:t>
            </w:r>
            <w:proofErr w:type="gramStart"/>
            <w:r w:rsidRPr="00414AE2">
              <w:rPr>
                <w:rFonts w:ascii="Times New Roman" w:hAnsi="Times New Roman"/>
                <w:sz w:val="22"/>
                <w:szCs w:val="22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P220"/>
            <w:bookmarkEnd w:id="0"/>
            <w:r w:rsidRPr="00414AE2">
              <w:rPr>
                <w:rFonts w:ascii="Times New Roman" w:hAnsi="Times New Roman"/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  <w:vMerge/>
          </w:tcPr>
          <w:p w:rsidR="00E31C94" w:rsidRPr="00414AE2" w:rsidRDefault="00E31C94" w:rsidP="005752CC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744" w:type="dxa"/>
            <w:vMerge/>
          </w:tcPr>
          <w:p w:rsidR="00E31C94" w:rsidRPr="00414AE2" w:rsidRDefault="00E31C94" w:rsidP="005752C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E31C94" w:rsidRPr="00414AE2" w:rsidRDefault="00E31C94" w:rsidP="005752C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C94" w:rsidRPr="00414AE2" w:rsidRDefault="00E31C94" w:rsidP="005752C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31C94" w:rsidRPr="00414AE2" w:rsidRDefault="00E31C94" w:rsidP="005752CC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реализованные меры по устранению выявленных недостатков</w:t>
            </w:r>
          </w:p>
        </w:tc>
        <w:tc>
          <w:tcPr>
            <w:tcW w:w="1643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I. Открытость и доступность информации об образовательной организации, осуществляющей образовательную деятельность</w:t>
            </w: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E31C94" w:rsidRPr="00414AE2" w:rsidRDefault="00E31C94" w:rsidP="00E31C94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1C94">
              <w:rPr>
                <w:rFonts w:ascii="Times New Roman" w:hAnsi="Times New Roman"/>
                <w:b/>
                <w:sz w:val="22"/>
                <w:szCs w:val="22"/>
              </w:rPr>
              <w:t>1. Размещение недостающей информации о деятельности образовательной организации на информационных стендах в помещении организации и на официальном сайте организации в информационно-коммуникационной сети Интернет.</w:t>
            </w:r>
          </w:p>
        </w:tc>
        <w:tc>
          <w:tcPr>
            <w:tcW w:w="3544" w:type="dxa"/>
          </w:tcPr>
          <w:p w:rsidR="00E31C94" w:rsidRDefault="002B2CD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 Приведение в соответствие с нормативными документами сайта школы.</w:t>
            </w:r>
          </w:p>
          <w:p w:rsidR="002B2CD4" w:rsidRDefault="002B2CD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 Размещение недостающей информации о деятельности образовательной организации на информационных стендах.</w:t>
            </w:r>
          </w:p>
          <w:p w:rsidR="002B2CD4" w:rsidRPr="00414AE2" w:rsidRDefault="002B2CD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31C94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февраль-</w:t>
            </w:r>
            <w:r w:rsidR="002B2CD4">
              <w:rPr>
                <w:rFonts w:ascii="Times New Roman" w:hAnsi="Times New Roman"/>
                <w:b/>
                <w:sz w:val="22"/>
                <w:szCs w:val="22"/>
              </w:rPr>
              <w:t>март 2022 г.</w:t>
            </w:r>
          </w:p>
          <w:p w:rsidR="002B2CD4" w:rsidRDefault="002B2CD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2CD4" w:rsidRDefault="002B2CD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2CD4" w:rsidRPr="00414AE2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февраль-</w:t>
            </w:r>
            <w:r w:rsidR="002B2CD4">
              <w:rPr>
                <w:rFonts w:ascii="Times New Roman" w:hAnsi="Times New Roman"/>
                <w:b/>
                <w:sz w:val="22"/>
                <w:szCs w:val="22"/>
              </w:rPr>
              <w:t>март 2022 г.</w:t>
            </w:r>
          </w:p>
        </w:tc>
        <w:tc>
          <w:tcPr>
            <w:tcW w:w="2410" w:type="dxa"/>
          </w:tcPr>
          <w:p w:rsidR="00E31C94" w:rsidRDefault="002B2CD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Голубев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А.П., учитель </w:t>
            </w:r>
          </w:p>
          <w:p w:rsidR="007B39B1" w:rsidRPr="00414AE2" w:rsidRDefault="002B2CD4" w:rsidP="007B39B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Зайцева О.А., заместитель директора по УВР, Денисенко Н.И., заместитель директора по УВР, Соболева Е.Д., заместитель директора по ВР</w:t>
            </w:r>
          </w:p>
        </w:tc>
        <w:tc>
          <w:tcPr>
            <w:tcW w:w="2409" w:type="dxa"/>
          </w:tcPr>
          <w:p w:rsidR="00E31C94" w:rsidRPr="00414AE2" w:rsidRDefault="00437A9E" w:rsidP="00437A9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Информация о деятельности образовательной организации на информационных стендах и на официальном сайте школы приведена в соответствие с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нормативными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документы школы </w:t>
            </w:r>
          </w:p>
        </w:tc>
        <w:tc>
          <w:tcPr>
            <w:tcW w:w="1643" w:type="dxa"/>
          </w:tcPr>
          <w:p w:rsidR="00E31C94" w:rsidRPr="00414AE2" w:rsidRDefault="00437A9E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март 2022</w:t>
            </w: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III. Доступность услуг для инвалидов</w:t>
            </w: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1C94">
              <w:rPr>
                <w:rFonts w:ascii="Times New Roman" w:hAnsi="Times New Roman"/>
                <w:b/>
                <w:sz w:val="22"/>
                <w:szCs w:val="22"/>
              </w:rPr>
              <w:t>1. Недостаточное оборудование территории,</w:t>
            </w:r>
            <w:r>
              <w:t xml:space="preserve"> </w:t>
            </w:r>
            <w:r w:rsidRPr="00E31C94">
              <w:rPr>
                <w:rFonts w:ascii="Times New Roman" w:hAnsi="Times New Roman"/>
                <w:b/>
                <w:sz w:val="22"/>
                <w:szCs w:val="22"/>
              </w:rPr>
              <w:t>и  обеспечение 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31C94">
              <w:rPr>
                <w:rFonts w:ascii="Times New Roman" w:hAnsi="Times New Roman"/>
                <w:b/>
                <w:sz w:val="22"/>
                <w:szCs w:val="22"/>
              </w:rPr>
              <w:t>организации условий доступности, позволяющих инвалидам получать образовательные услуги наравне  с другими.</w:t>
            </w:r>
          </w:p>
        </w:tc>
        <w:tc>
          <w:tcPr>
            <w:tcW w:w="3544" w:type="dxa"/>
          </w:tcPr>
          <w:p w:rsidR="00E31C94" w:rsidRPr="00E31C94" w:rsidRDefault="00E31C94" w:rsidP="00E31C94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1C94">
              <w:rPr>
                <w:rFonts w:ascii="Times New Roman" w:hAnsi="Times New Roman"/>
                <w:b/>
                <w:sz w:val="22"/>
                <w:szCs w:val="22"/>
              </w:rPr>
              <w:t>2. Оснащение территории и помещений образовательной организации с целью обеспечения доступности образовательной деятельности для инвалидов.</w:t>
            </w:r>
          </w:p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31C94" w:rsidRPr="00414AE2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июнь-август</w:t>
            </w:r>
          </w:p>
        </w:tc>
        <w:tc>
          <w:tcPr>
            <w:tcW w:w="2410" w:type="dxa"/>
          </w:tcPr>
          <w:p w:rsidR="00E31C94" w:rsidRPr="00414AE2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Валова Н.Л., директор</w:t>
            </w:r>
          </w:p>
        </w:tc>
        <w:tc>
          <w:tcPr>
            <w:tcW w:w="2409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IV. Доброжелательность, вежливость работников организации</w:t>
            </w: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31C94">
              <w:rPr>
                <w:rFonts w:ascii="Times New Roman" w:hAnsi="Times New Roman"/>
                <w:b/>
                <w:sz w:val="22"/>
                <w:szCs w:val="22"/>
              </w:rPr>
              <w:t xml:space="preserve">3. Выявление причин неудовлетворенности и усиление </w:t>
            </w:r>
            <w:proofErr w:type="gramStart"/>
            <w:r w:rsidRPr="00E31C94">
              <w:rPr>
                <w:rFonts w:ascii="Times New Roman" w:hAnsi="Times New Roman"/>
                <w:b/>
                <w:sz w:val="22"/>
                <w:szCs w:val="22"/>
              </w:rPr>
              <w:t>контроля за</w:t>
            </w:r>
            <w:proofErr w:type="gramEnd"/>
            <w:r w:rsidRPr="00E31C94">
              <w:rPr>
                <w:rFonts w:ascii="Times New Roman" w:hAnsi="Times New Roman"/>
                <w:b/>
                <w:sz w:val="22"/>
                <w:szCs w:val="22"/>
              </w:rPr>
              <w:t xml:space="preserve"> обеспечением доброжелательности и вежливости работников организации.</w:t>
            </w:r>
          </w:p>
        </w:tc>
        <w:tc>
          <w:tcPr>
            <w:tcW w:w="3544" w:type="dxa"/>
          </w:tcPr>
          <w:p w:rsidR="00145C7B" w:rsidRDefault="000A712E" w:rsidP="000A71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="00145C7B">
              <w:rPr>
                <w:rFonts w:ascii="Times New Roman" w:hAnsi="Times New Roman"/>
                <w:b/>
                <w:sz w:val="22"/>
                <w:szCs w:val="22"/>
              </w:rPr>
              <w:t xml:space="preserve"> составление анкет для родителей по выявлению причин неудовлетворенности.</w:t>
            </w:r>
          </w:p>
          <w:p w:rsidR="00E31C94" w:rsidRDefault="000A712E" w:rsidP="000A71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2. анкетирование родителей по в</w:t>
            </w:r>
            <w:r w:rsidRPr="00E31C94">
              <w:rPr>
                <w:rFonts w:ascii="Times New Roman" w:hAnsi="Times New Roman"/>
                <w:b/>
                <w:sz w:val="22"/>
                <w:szCs w:val="22"/>
              </w:rPr>
              <w:t>ыявлени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ю</w:t>
            </w:r>
            <w:r w:rsidRPr="00E31C94">
              <w:rPr>
                <w:rFonts w:ascii="Times New Roman" w:hAnsi="Times New Roman"/>
                <w:b/>
                <w:sz w:val="22"/>
                <w:szCs w:val="22"/>
              </w:rPr>
              <w:t xml:space="preserve"> причин неудовлетворенности</w:t>
            </w:r>
          </w:p>
          <w:p w:rsidR="00145C7B" w:rsidRPr="00414AE2" w:rsidRDefault="00145C7B" w:rsidP="000A71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3.  Усиление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контроля</w:t>
            </w:r>
            <w:r w:rsidR="007B39B1" w:rsidRPr="007B39B1">
              <w:rPr>
                <w:rFonts w:ascii="Times New Roman" w:hAnsi="Times New Roman"/>
                <w:b/>
                <w:sz w:val="22"/>
                <w:szCs w:val="22"/>
              </w:rPr>
              <w:t xml:space="preserve"> за</w:t>
            </w:r>
            <w:proofErr w:type="gramEnd"/>
            <w:r w:rsidR="007B39B1" w:rsidRPr="007B39B1">
              <w:rPr>
                <w:rFonts w:ascii="Times New Roman" w:hAnsi="Times New Roman"/>
                <w:b/>
                <w:sz w:val="22"/>
                <w:szCs w:val="22"/>
              </w:rPr>
              <w:t xml:space="preserve"> обеспечением доброжелательности и вежливости работников организации</w:t>
            </w:r>
          </w:p>
        </w:tc>
        <w:tc>
          <w:tcPr>
            <w:tcW w:w="1843" w:type="dxa"/>
          </w:tcPr>
          <w:p w:rsidR="00E31C94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февраль 2022 г</w:t>
            </w:r>
          </w:p>
          <w:p w:rsidR="00145C7B" w:rsidRDefault="00145C7B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45C7B" w:rsidRDefault="00145C7B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145C7B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март 2022 г</w:t>
            </w:r>
          </w:p>
          <w:p w:rsidR="007B39B1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B39B1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B39B1" w:rsidRPr="00414AE2" w:rsidRDefault="007B39B1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E31C94" w:rsidRDefault="00145C7B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Соболева Е.Д., заместитель директора по ВР</w:t>
            </w:r>
          </w:p>
          <w:p w:rsidR="00145C7B" w:rsidRDefault="00145C7B" w:rsidP="00145C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Соболева Е.Д., заместитель директора по ВР</w:t>
            </w:r>
          </w:p>
          <w:p w:rsidR="007B39B1" w:rsidRDefault="007B39B1" w:rsidP="00145C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Валова Н.Л., директор</w:t>
            </w:r>
          </w:p>
          <w:p w:rsidR="00145C7B" w:rsidRPr="00414AE2" w:rsidRDefault="00145C7B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3" w:type="dxa"/>
            <w:gridSpan w:val="6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14AE2">
              <w:rPr>
                <w:rFonts w:ascii="Times New Roman" w:hAnsi="Times New Roman"/>
                <w:sz w:val="22"/>
                <w:szCs w:val="22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E31C94" w:rsidRPr="00414AE2" w:rsidTr="005752CC">
        <w:trPr>
          <w:trHeight w:val="20"/>
          <w:jc w:val="center"/>
        </w:trPr>
        <w:tc>
          <w:tcPr>
            <w:tcW w:w="567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E31C94" w:rsidRPr="00414AE2" w:rsidRDefault="00E31C94" w:rsidP="005752C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DC6BE8" w:rsidRDefault="00DC6BE8" w:rsidP="00E31C94"/>
    <w:p w:rsidR="007B39B1" w:rsidRPr="007B39B1" w:rsidRDefault="007B39B1" w:rsidP="007B39B1">
      <w:pPr>
        <w:jc w:val="center"/>
        <w:rPr>
          <w:rFonts w:ascii="Times New Roman" w:hAnsi="Times New Roman"/>
          <w:sz w:val="28"/>
          <w:szCs w:val="28"/>
        </w:rPr>
      </w:pPr>
      <w:r w:rsidRPr="007B39B1">
        <w:rPr>
          <w:rFonts w:ascii="Times New Roman" w:hAnsi="Times New Roman"/>
          <w:sz w:val="28"/>
          <w:szCs w:val="28"/>
        </w:rPr>
        <w:t>Директор МБОУ ООШ № 23 города Белово</w:t>
      </w:r>
      <w:r w:rsidRPr="007B39B1">
        <w:rPr>
          <w:rFonts w:ascii="Times New Roman" w:hAnsi="Times New Roman"/>
          <w:sz w:val="28"/>
          <w:szCs w:val="28"/>
        </w:rPr>
        <w:tab/>
      </w:r>
      <w:r w:rsidRPr="007B39B1">
        <w:rPr>
          <w:rFonts w:ascii="Times New Roman" w:hAnsi="Times New Roman"/>
          <w:sz w:val="28"/>
          <w:szCs w:val="28"/>
        </w:rPr>
        <w:tab/>
      </w:r>
      <w:r w:rsidRPr="007B39B1">
        <w:rPr>
          <w:rFonts w:ascii="Times New Roman" w:hAnsi="Times New Roman"/>
          <w:sz w:val="28"/>
          <w:szCs w:val="28"/>
        </w:rPr>
        <w:tab/>
      </w:r>
      <w:r w:rsidRPr="007B39B1">
        <w:rPr>
          <w:rFonts w:ascii="Times New Roman" w:hAnsi="Times New Roman"/>
          <w:sz w:val="28"/>
          <w:szCs w:val="28"/>
        </w:rPr>
        <w:tab/>
        <w:t>Н.Л. Валова</w:t>
      </w:r>
    </w:p>
    <w:sectPr w:rsidR="007B39B1" w:rsidRPr="007B39B1" w:rsidSect="00E31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31C94"/>
    <w:rsid w:val="0000459A"/>
    <w:rsid w:val="000A712E"/>
    <w:rsid w:val="001038DA"/>
    <w:rsid w:val="00145C7B"/>
    <w:rsid w:val="002B2CD4"/>
    <w:rsid w:val="003554C7"/>
    <w:rsid w:val="003D4AA0"/>
    <w:rsid w:val="00437A9E"/>
    <w:rsid w:val="007B39B1"/>
    <w:rsid w:val="00DC6BE8"/>
    <w:rsid w:val="00E31C94"/>
    <w:rsid w:val="00FA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9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</dc:creator>
  <cp:lastModifiedBy>Наталья Леонидовна</cp:lastModifiedBy>
  <cp:revision>4</cp:revision>
  <dcterms:created xsi:type="dcterms:W3CDTF">2022-02-15T01:04:00Z</dcterms:created>
  <dcterms:modified xsi:type="dcterms:W3CDTF">2024-01-25T12:27:00Z</dcterms:modified>
</cp:coreProperties>
</file>